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Geachte,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Als zelfstandig zorgverlener die jaarlijks een bijdrage aan een VAPZ-product betaalt bij uw maatschappij, heb ik enkele vragen voor u m.b.t. de manier waarop dit geld wordt belegd: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Welke criteria met betrekking tot ecologische en sociale impact en goed bestuur hanteert uw maatschappij?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Waar kan ik een overzicht raadplegen van de belangrijkste aandelen en obligaties waarin uw maatschappij investeert met mijn pensioengeld?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Op welke manieren controleert uw maatschappij voor welke doeleinden het ge</w:t>
      </w:r>
      <w:r>
        <w:rPr>
          <w:spacing w:val="0"/>
          <w:rtl w:val="0"/>
          <w:lang w:val="nl-NL"/>
        </w:rPr>
        <w:t>ï</w:t>
      </w:r>
      <w:r>
        <w:rPr>
          <w:spacing w:val="0"/>
          <w:rtl w:val="0"/>
          <w:lang w:val="nl-NL"/>
        </w:rPr>
        <w:t>nvesteerde geld wordt gebruikt?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 xml:space="preserve">Ik ben me bewust van de enorme hoeveelheid geld die omgaat in verzekerings- en pensioencontracten. Daarom vind ik het belangrijk om te weten welke keuzes er met dat geld worden gemaakt. Want deze beslissingen hebben een geweldige impact op mens, milieu en samenleving. Het project </w:t>
      </w:r>
      <w:r>
        <w:rPr>
          <w:spacing w:val="0"/>
          <w:rtl w:val="0"/>
          <w:lang w:val="nl-NL"/>
        </w:rPr>
        <w:t>“</w:t>
      </w:r>
      <w:r>
        <w:rPr>
          <w:spacing w:val="0"/>
          <w:rtl w:val="0"/>
          <w:lang w:val="nl-NL"/>
        </w:rPr>
        <w:t>Duurzaam pensioen voor de zorg</w:t>
      </w:r>
      <w:r>
        <w:rPr>
          <w:spacing w:val="0"/>
          <w:rtl w:val="0"/>
          <w:lang w:val="nl-NL"/>
        </w:rPr>
        <w:t xml:space="preserve">” </w:t>
      </w:r>
      <w:r>
        <w:rPr>
          <w:spacing w:val="0"/>
          <w:rtl w:val="0"/>
          <w:lang w:val="nl-NL"/>
        </w:rPr>
        <w:t>van FairFin en dr. De Bonte bracht dit thema onder mijn aandacht.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  <w:rPr>
          <w:spacing w:val="0"/>
        </w:rPr>
      </w:pPr>
      <w:r>
        <w:rPr>
          <w:spacing w:val="0"/>
          <w:rtl w:val="0"/>
          <w:lang w:val="nl-NL"/>
        </w:rPr>
        <w:t>Ik kijk uit naar uw antwoord en hoop dat ook uw maatschappij gehoor geeft aan de groeiende vraag om transparantie en verantwoord investeren.</w:t>
      </w:r>
    </w:p>
    <w:p>
      <w:pPr>
        <w:pStyle w:val="Normal.0"/>
        <w:shd w:val="clear" w:color="auto" w:fill="ffffff"/>
        <w:spacing w:before="300" w:after="48"/>
        <w:ind w:left="708" w:firstLine="0"/>
        <w:outlineLvl w:val="1"/>
      </w:pPr>
      <w:r>
        <w:rPr>
          <w:spacing w:val="0"/>
          <w:rtl w:val="0"/>
          <w:lang w:val="nl-NL"/>
        </w:rPr>
        <w:t>Met vriendelijke groet,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